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4" w:rsidRPr="00AA52DC" w:rsidRDefault="00E86704" w:rsidP="00E86704">
      <w:pPr>
        <w:rPr>
          <w:rFonts w:ascii="Times New Roman" w:hAnsi="Times New Roman"/>
          <w:b/>
        </w:rPr>
      </w:pPr>
    </w:p>
    <w:p w:rsidR="0032281D" w:rsidRDefault="004F3AD6" w:rsidP="00AB4D17">
      <w:pPr>
        <w:jc w:val="center"/>
        <w:rPr>
          <w:rFonts w:ascii="Times New Roman" w:hAnsi="Times New Roman"/>
          <w:b/>
          <w:sz w:val="28"/>
          <w:szCs w:val="28"/>
        </w:rPr>
      </w:pPr>
      <w:r w:rsidRPr="004F3AD6">
        <w:rPr>
          <w:rFonts w:ascii="Times New Roman" w:hAnsi="Times New Roman"/>
          <w:b/>
          <w:sz w:val="28"/>
          <w:szCs w:val="28"/>
        </w:rPr>
        <w:t xml:space="preserve"> MİMARLIK LİSANSÜSTÜ 2020</w:t>
      </w:r>
      <w:r w:rsidR="00AB4D17" w:rsidRPr="004F3AD6">
        <w:rPr>
          <w:rFonts w:ascii="Times New Roman" w:hAnsi="Times New Roman"/>
          <w:b/>
          <w:sz w:val="28"/>
          <w:szCs w:val="28"/>
        </w:rPr>
        <w:t>-202</w:t>
      </w:r>
      <w:r w:rsidRPr="004F3AD6">
        <w:rPr>
          <w:rFonts w:ascii="Times New Roman" w:hAnsi="Times New Roman"/>
          <w:b/>
          <w:sz w:val="28"/>
          <w:szCs w:val="28"/>
        </w:rPr>
        <w:t>1</w:t>
      </w:r>
      <w:r w:rsidR="00AB4D17" w:rsidRPr="004F3AD6">
        <w:rPr>
          <w:rFonts w:ascii="Times New Roman" w:hAnsi="Times New Roman"/>
          <w:b/>
          <w:sz w:val="28"/>
          <w:szCs w:val="28"/>
        </w:rPr>
        <w:t xml:space="preserve"> BAHAR DÖNEMİ DERS PROGRAMI</w:t>
      </w: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941"/>
        <w:tblW w:w="11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2835"/>
        <w:gridCol w:w="2268"/>
        <w:gridCol w:w="2551"/>
      </w:tblGrid>
      <w:tr w:rsidR="001C1F50" w:rsidRPr="00AA52DC" w:rsidTr="00475367">
        <w:trPr>
          <w:trHeight w:val="42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C1F50" w:rsidRPr="00AA52DC" w:rsidRDefault="001C1F50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C1F50" w:rsidRPr="00AA52DC" w:rsidRDefault="001C1F50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C1F50" w:rsidRPr="00AA52DC" w:rsidRDefault="001C1F50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C1F50" w:rsidRPr="00AA52DC" w:rsidRDefault="001C1F50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ÇARŞAMBA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C1F50" w:rsidRPr="00AA52DC" w:rsidRDefault="001C1F50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PERŞEMBE</w:t>
            </w:r>
          </w:p>
        </w:tc>
      </w:tr>
      <w:tr w:rsidR="001C1F50" w:rsidRPr="00AA52DC" w:rsidTr="00475367">
        <w:trPr>
          <w:trHeight w:val="9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F50" w:rsidRPr="00AA52DC" w:rsidRDefault="001C1F50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A52DC">
              <w:rPr>
                <w:rFonts w:ascii="Times New Roman" w:hAnsi="Times New Roman"/>
                <w:b/>
                <w:iCs/>
                <w:color w:val="000000"/>
              </w:rPr>
              <w:t>09.30-</w:t>
            </w:r>
            <w:r>
              <w:rPr>
                <w:rFonts w:ascii="Times New Roman" w:hAnsi="Times New Roman"/>
                <w:b/>
                <w:iCs/>
                <w:color w:val="000000"/>
              </w:rPr>
              <w:t>12.2</w:t>
            </w:r>
            <w:r w:rsidRPr="00AA52DC">
              <w:rPr>
                <w:rFonts w:ascii="Times New Roman" w:hAnsi="Times New Roman"/>
                <w:b/>
                <w:iCs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CD0" w:rsidRPr="00845046" w:rsidRDefault="00662CD0" w:rsidP="00E7494C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/>
                <w:sz w:val="20"/>
                <w:szCs w:val="20"/>
              </w:rPr>
              <w:t xml:space="preserve">MMR 511 </w:t>
            </w:r>
          </w:p>
          <w:p w:rsidR="001C1F50" w:rsidRPr="00845046" w:rsidRDefault="00743C6E" w:rsidP="00E7494C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/>
                <w:sz w:val="20"/>
                <w:szCs w:val="20"/>
              </w:rPr>
              <w:t xml:space="preserve">Kentsel </w:t>
            </w:r>
            <w:r w:rsidR="00662CD0" w:rsidRPr="00845046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845046">
              <w:rPr>
                <w:rFonts w:ascii="Times New Roman" w:hAnsi="Times New Roman"/>
                <w:b/>
                <w:sz w:val="20"/>
                <w:szCs w:val="20"/>
              </w:rPr>
              <w:t>asarım</w:t>
            </w:r>
          </w:p>
          <w:p w:rsidR="00662CD0" w:rsidRPr="00845046" w:rsidRDefault="00662CD0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Fulay Uysal Bilge</w:t>
            </w:r>
          </w:p>
          <w:p w:rsidR="00E7494C" w:rsidRPr="00845046" w:rsidRDefault="00845046" w:rsidP="00E7494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sz w:val="20"/>
                <w:szCs w:val="20"/>
              </w:rPr>
              <w:t>Lisanüstü Derslik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F50" w:rsidRPr="002D7740" w:rsidRDefault="001C1F50" w:rsidP="00E7494C">
            <w:pPr>
              <w:spacing w:before="60" w:after="60"/>
              <w:jc w:val="center"/>
              <w:rPr>
                <w:rFonts w:ascii="Arial" w:hAnsi="Arial" w:cs="Arial"/>
                <w:color w:val="6F7B8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CD0" w:rsidRPr="00845046" w:rsidRDefault="00743C6E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MMR 545 </w:t>
            </w:r>
          </w:p>
          <w:p w:rsidR="00743C6E" w:rsidRPr="00845046" w:rsidRDefault="00743C6E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Konut ve Kültür</w:t>
            </w:r>
          </w:p>
          <w:p w:rsidR="00743C6E" w:rsidRPr="00845046" w:rsidRDefault="00743C6E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sz w:val="20"/>
                <w:szCs w:val="20"/>
              </w:rPr>
              <w:t>Doç. Dr. Emel Akın</w:t>
            </w:r>
          </w:p>
          <w:p w:rsidR="001C1F50" w:rsidRPr="00E7494C" w:rsidRDefault="00845046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sz w:val="20"/>
                <w:szCs w:val="20"/>
              </w:rPr>
              <w:t>Lisanüstü Derslik</w:t>
            </w:r>
          </w:p>
        </w:tc>
      </w:tr>
      <w:tr w:rsidR="001C1F50" w:rsidRPr="00AA52DC" w:rsidTr="00475367">
        <w:trPr>
          <w:trHeight w:val="96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F50" w:rsidRPr="00AA52DC" w:rsidRDefault="001C1F50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12.30-15.2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63FD" w:rsidRPr="00845046" w:rsidRDefault="00A663FD" w:rsidP="00E7494C">
            <w:pPr>
              <w:spacing w:before="60" w:after="60"/>
              <w:jc w:val="center"/>
              <w:rPr>
                <w:b/>
              </w:rPr>
            </w:pPr>
            <w:r w:rsidRPr="00845046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MMR 501 </w:t>
            </w:r>
            <w:r w:rsidRPr="00845046">
              <w:rPr>
                <w:b/>
              </w:rPr>
              <w:t xml:space="preserve"> </w:t>
            </w:r>
          </w:p>
          <w:p w:rsidR="001C1F50" w:rsidRPr="00845046" w:rsidRDefault="00A663FD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Araştırma Metotları ve İletişim Becerileri</w:t>
            </w:r>
          </w:p>
          <w:p w:rsidR="00A663FD" w:rsidRPr="00845046" w:rsidRDefault="00A663FD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Fulay Uysal Bilge</w:t>
            </w:r>
          </w:p>
          <w:p w:rsidR="00E7494C" w:rsidRPr="00845046" w:rsidRDefault="00845046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845046">
              <w:rPr>
                <w:rFonts w:ascii="Times New Roman" w:hAnsi="Times New Roman"/>
                <w:bCs/>
                <w:iCs/>
                <w:sz w:val="20"/>
                <w:szCs w:val="20"/>
              </w:rPr>
              <w:t>Lisanüstü Derslik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67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D774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MMR 573 </w:t>
            </w:r>
          </w:p>
          <w:p w:rsidR="001C1F50" w:rsidRPr="002D7740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Sürdürülebilir</w:t>
            </w:r>
            <w:r w:rsidRPr="002D774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Bir Gelecek için Enerji Verimli Bina Tasarımı</w:t>
            </w:r>
          </w:p>
          <w:p w:rsidR="001C1F50" w:rsidRPr="002D7740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40">
              <w:rPr>
                <w:rFonts w:ascii="Times New Roman" w:hAnsi="Times New Roman"/>
                <w:sz w:val="20"/>
                <w:szCs w:val="20"/>
              </w:rPr>
              <w:t>Prof. Dr. Filiz Bal Koçyiğit</w:t>
            </w:r>
          </w:p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4C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MMR 512 </w:t>
            </w:r>
          </w:p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Tasarım ve İletişim</w:t>
            </w:r>
          </w:p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oç</w:t>
            </w: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Dr. İpek Memikoğlu</w:t>
            </w:r>
          </w:p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C1815" w:rsidRPr="00CA64D7" w:rsidRDefault="00DC1815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MMR 543 </w:t>
            </w:r>
          </w:p>
          <w:p w:rsidR="00DC1815" w:rsidRPr="00CA64D7" w:rsidRDefault="00DC1815" w:rsidP="00E7494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Studies on Urban Housing</w:t>
            </w:r>
          </w:p>
          <w:p w:rsidR="001C1F50" w:rsidRPr="00CA64D7" w:rsidRDefault="00DC1815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Cs/>
                <w:iCs/>
                <w:sz w:val="20"/>
                <w:szCs w:val="20"/>
              </w:rPr>
              <w:t>Dr. Öğr. Üyesi Burak Bican</w:t>
            </w:r>
          </w:p>
          <w:p w:rsidR="00095F86" w:rsidRPr="00CA64D7" w:rsidRDefault="00CA64D7" w:rsidP="00CA64D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Lisansüstü Derslik </w:t>
            </w:r>
          </w:p>
        </w:tc>
      </w:tr>
      <w:tr w:rsidR="001C1F50" w:rsidRPr="00AA52DC" w:rsidTr="00475367">
        <w:trPr>
          <w:trHeight w:val="96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F50" w:rsidRPr="00AA52DC" w:rsidRDefault="001C1F50" w:rsidP="00B75FF5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15.30-18.2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F50" w:rsidRPr="000B70FA" w:rsidRDefault="001C1F50" w:rsidP="00E7494C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367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MMR 671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Mimari Aydınlatma Teknikleri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sz w:val="20"/>
                <w:szCs w:val="20"/>
              </w:rPr>
              <w:t>Prof. Dr. Filiz Bal Koçyiğit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94C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MMR 584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Tarihi Yapıları Araştırma Yöntemleri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sz w:val="20"/>
                <w:szCs w:val="20"/>
              </w:rPr>
              <w:t>Prof. Dr. Şule Peıffer Taş</w:t>
            </w:r>
          </w:p>
          <w:p w:rsidR="001C1F50" w:rsidRPr="000B70FA" w:rsidRDefault="001C1F50" w:rsidP="0047536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0F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CD0" w:rsidRPr="00CA64D7" w:rsidRDefault="00662CD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MMR 589</w:t>
            </w:r>
          </w:p>
          <w:p w:rsidR="00662CD0" w:rsidRPr="00CA64D7" w:rsidRDefault="00662CD0" w:rsidP="0047536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Seminer</w:t>
            </w:r>
          </w:p>
          <w:p w:rsidR="00662CD0" w:rsidRPr="00CA64D7" w:rsidRDefault="00662CD0" w:rsidP="0047536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Cs/>
                <w:iCs/>
                <w:sz w:val="20"/>
                <w:szCs w:val="20"/>
              </w:rPr>
              <w:t>Doç. Dr. Emel Akın</w:t>
            </w:r>
          </w:p>
          <w:p w:rsidR="001C1F50" w:rsidRPr="000B70FA" w:rsidRDefault="00475367" w:rsidP="00475367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A64D7"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</w:tr>
    </w:tbl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Pr="004F3AD6" w:rsidRDefault="00E86704" w:rsidP="00AB4D17">
      <w:pPr>
        <w:jc w:val="center"/>
        <w:rPr>
          <w:rFonts w:ascii="Times New Roman" w:hAnsi="Times New Roman"/>
          <w:sz w:val="28"/>
          <w:szCs w:val="28"/>
        </w:rPr>
      </w:pPr>
    </w:p>
    <w:sectPr w:rsidR="00E86704" w:rsidRPr="004F3AD6" w:rsidSect="00AB4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20" w:rsidRDefault="00394420" w:rsidP="00E86704">
      <w:r>
        <w:separator/>
      </w:r>
    </w:p>
  </w:endnote>
  <w:endnote w:type="continuationSeparator" w:id="0">
    <w:p w:rsidR="00394420" w:rsidRDefault="00394420" w:rsidP="00E8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20" w:rsidRDefault="00394420" w:rsidP="00E86704">
      <w:r>
        <w:separator/>
      </w:r>
    </w:p>
  </w:footnote>
  <w:footnote w:type="continuationSeparator" w:id="0">
    <w:p w:rsidR="00394420" w:rsidRDefault="00394420" w:rsidP="00E8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C8F"/>
    <w:multiLevelType w:val="hybridMultilevel"/>
    <w:tmpl w:val="D8C20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7"/>
    <w:rsid w:val="000215A9"/>
    <w:rsid w:val="00080C28"/>
    <w:rsid w:val="00095F86"/>
    <w:rsid w:val="000B70FA"/>
    <w:rsid w:val="000C295C"/>
    <w:rsid w:val="000D7F52"/>
    <w:rsid w:val="00122E6F"/>
    <w:rsid w:val="0019676A"/>
    <w:rsid w:val="001C1F50"/>
    <w:rsid w:val="00213269"/>
    <w:rsid w:val="00246E34"/>
    <w:rsid w:val="00250311"/>
    <w:rsid w:val="002D7740"/>
    <w:rsid w:val="0030784D"/>
    <w:rsid w:val="0032281D"/>
    <w:rsid w:val="00330D20"/>
    <w:rsid w:val="00355E18"/>
    <w:rsid w:val="00394420"/>
    <w:rsid w:val="003C1166"/>
    <w:rsid w:val="003F4494"/>
    <w:rsid w:val="00401A95"/>
    <w:rsid w:val="00407B2C"/>
    <w:rsid w:val="00475367"/>
    <w:rsid w:val="004D101D"/>
    <w:rsid w:val="004E5F8E"/>
    <w:rsid w:val="004F3AD6"/>
    <w:rsid w:val="00586690"/>
    <w:rsid w:val="005C3494"/>
    <w:rsid w:val="00662CD0"/>
    <w:rsid w:val="006942CC"/>
    <w:rsid w:val="006B2AF2"/>
    <w:rsid w:val="006C7113"/>
    <w:rsid w:val="00734C62"/>
    <w:rsid w:val="007423AD"/>
    <w:rsid w:val="00743C6E"/>
    <w:rsid w:val="00746360"/>
    <w:rsid w:val="00782CCF"/>
    <w:rsid w:val="007D7963"/>
    <w:rsid w:val="008052AC"/>
    <w:rsid w:val="00830DC5"/>
    <w:rsid w:val="00845046"/>
    <w:rsid w:val="008519AA"/>
    <w:rsid w:val="00883481"/>
    <w:rsid w:val="008F72EF"/>
    <w:rsid w:val="0091389D"/>
    <w:rsid w:val="009165F5"/>
    <w:rsid w:val="009322D1"/>
    <w:rsid w:val="009F1E59"/>
    <w:rsid w:val="00A04769"/>
    <w:rsid w:val="00A663FD"/>
    <w:rsid w:val="00AA52DC"/>
    <w:rsid w:val="00AB4730"/>
    <w:rsid w:val="00AB4D17"/>
    <w:rsid w:val="00B7101C"/>
    <w:rsid w:val="00B75FF5"/>
    <w:rsid w:val="00BC2FE4"/>
    <w:rsid w:val="00C117F1"/>
    <w:rsid w:val="00CA64D7"/>
    <w:rsid w:val="00CE6576"/>
    <w:rsid w:val="00D20E04"/>
    <w:rsid w:val="00D4410E"/>
    <w:rsid w:val="00DC1815"/>
    <w:rsid w:val="00E579C4"/>
    <w:rsid w:val="00E7494C"/>
    <w:rsid w:val="00E81F3D"/>
    <w:rsid w:val="00E86704"/>
    <w:rsid w:val="00ED5DBC"/>
    <w:rsid w:val="00EF1415"/>
    <w:rsid w:val="00F64B11"/>
    <w:rsid w:val="00F66DCF"/>
    <w:rsid w:val="00F66E52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745D"/>
  <w15:chartTrackingRefBased/>
  <w15:docId w15:val="{F46E6007-575D-4A27-9482-4D5F083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7"/>
    <w:pPr>
      <w:spacing w:after="0" w:line="240" w:lineRule="auto"/>
    </w:pPr>
    <w:rPr>
      <w:rFonts w:ascii="Tahoma" w:eastAsia="Times New Roman" w:hAnsi="Tahom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6704"/>
    <w:rPr>
      <w:rFonts w:ascii="Tahoma" w:eastAsia="Times New Roman" w:hAnsi="Tahom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6704"/>
    <w:rPr>
      <w:rFonts w:ascii="Tahoma" w:eastAsia="Times New Roman" w:hAnsi="Tahom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</dc:creator>
  <cp:keywords/>
  <dc:description/>
  <cp:lastModifiedBy>y</cp:lastModifiedBy>
  <cp:revision>7</cp:revision>
  <cp:lastPrinted>2020-02-27T08:04:00Z</cp:lastPrinted>
  <dcterms:created xsi:type="dcterms:W3CDTF">2024-01-28T15:14:00Z</dcterms:created>
  <dcterms:modified xsi:type="dcterms:W3CDTF">2024-02-01T10:46:00Z</dcterms:modified>
</cp:coreProperties>
</file>